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48B09" w14:textId="77777777" w:rsidR="004144C5" w:rsidRDefault="004144C5" w:rsidP="004144C5">
      <w:pPr>
        <w:spacing w:line="276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Priloga 2</w:t>
      </w:r>
    </w:p>
    <w:p w14:paraId="79B6A7EA" w14:textId="405894C9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Tabela za ugotavljanje popolnosti ponudbe</w:t>
      </w:r>
      <w:r w:rsidR="00825B72">
        <w:rPr>
          <w:rFonts w:ascii="Arial" w:hAnsi="Arial" w:cs="Arial"/>
          <w:sz w:val="20"/>
          <w:szCs w:val="20"/>
        </w:rPr>
        <w:t xml:space="preserve"> JNOKP-0</w:t>
      </w:r>
      <w:r w:rsidR="00AA4BE8">
        <w:rPr>
          <w:rFonts w:ascii="Arial" w:hAnsi="Arial" w:cs="Arial"/>
          <w:sz w:val="20"/>
          <w:szCs w:val="20"/>
        </w:rPr>
        <w:t>4</w:t>
      </w:r>
      <w:r w:rsidR="00825B72">
        <w:rPr>
          <w:rFonts w:ascii="Arial" w:hAnsi="Arial" w:cs="Arial"/>
          <w:sz w:val="20"/>
          <w:szCs w:val="20"/>
        </w:rPr>
        <w:t>202</w:t>
      </w:r>
      <w:r w:rsidR="00AA4BE8">
        <w:rPr>
          <w:rFonts w:ascii="Arial" w:hAnsi="Arial" w:cs="Arial"/>
          <w:sz w:val="20"/>
          <w:szCs w:val="20"/>
        </w:rPr>
        <w:t>3</w:t>
      </w:r>
    </w:p>
    <w:p w14:paraId="6F54BF6E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2140CFE1" w14:textId="77777777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Samostojni ponudnik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"/>
        <w:gridCol w:w="4744"/>
        <w:gridCol w:w="2136"/>
        <w:gridCol w:w="1995"/>
      </w:tblGrid>
      <w:tr w:rsidR="004144C5" w14:paraId="057516EB" w14:textId="77777777" w:rsidTr="00016EFF"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4E73BA63" w14:textId="77777777" w:rsidR="004144C5" w:rsidRDefault="004144C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Zap.št.</w:t>
            </w:r>
          </w:p>
        </w:tc>
        <w:tc>
          <w:tcPr>
            <w:tcW w:w="24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48C24507" w14:textId="77777777" w:rsidR="004144C5" w:rsidRDefault="004144C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21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5FDEE7F2" w14:textId="77777777" w:rsidR="004144C5" w:rsidRDefault="004144C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4144C5" w14:paraId="20CADBBF" w14:textId="77777777" w:rsidTr="00016EF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CED57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A16BF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12B765D8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</w:tc>
      </w:tr>
      <w:tr w:rsidR="004144C5" w14:paraId="2EF0A914" w14:textId="77777777" w:rsidTr="00016EF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D04C8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D30B2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2B91CD72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13834B69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825B72" w14:paraId="239BF66A" w14:textId="77777777" w:rsidTr="00016EFF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D478E" w14:textId="3148FE53" w:rsidR="00825B72" w:rsidRDefault="00825B7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EF411" w14:textId="6741FC5A" w:rsidR="00825B72" w:rsidRDefault="00825B72">
            <w:pPr>
              <w:rPr>
                <w:rFonts w:ascii="Arial" w:hAnsi="Arial" w:cs="Arial"/>
                <w:sz w:val="20"/>
                <w:szCs w:val="20"/>
              </w:rPr>
            </w:pPr>
            <w:r w:rsidRPr="003738A8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61614" w14:textId="77777777" w:rsidR="00825B72" w:rsidRDefault="00825B7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9D84E" w14:textId="77777777" w:rsidR="00825B72" w:rsidRDefault="00825B7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15AC1C9A" w14:textId="77777777" w:rsidTr="00016EFF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0BA58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86831667"/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99524" w14:textId="77777777" w:rsidR="004144C5" w:rsidRDefault="004144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B5161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DE523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453BB400" w14:textId="77777777" w:rsidTr="00016EFF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1EBDC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20BF9" w14:textId="77777777" w:rsidR="004144C5" w:rsidRDefault="004144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Ponudbeni predračun </w:t>
            </w:r>
            <w:r w:rsidR="000C4F9D">
              <w:rPr>
                <w:rFonts w:ascii="Arial" w:hAnsi="Arial" w:cs="Arial"/>
                <w:sz w:val="20"/>
                <w:szCs w:val="20"/>
              </w:rPr>
              <w:t>v excel obliki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21A02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CB4AA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604ABE23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754077" w14:textId="77777777" w:rsidR="004144C5" w:rsidRPr="00F04059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36CE41" w14:textId="77777777" w:rsidR="004144C5" w:rsidRPr="00F04059" w:rsidRDefault="004144C5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Izjava</w:t>
            </w:r>
            <w:r w:rsidR="000C4F9D" w:rsidRPr="00F04059">
              <w:rPr>
                <w:rFonts w:ascii="Arial" w:hAnsi="Arial" w:cs="Arial"/>
                <w:sz w:val="20"/>
                <w:szCs w:val="20"/>
              </w:rPr>
              <w:t xml:space="preserve"> ponudnik</w:t>
            </w:r>
            <w:r w:rsidR="00C255EB" w:rsidRPr="00F04059">
              <w:rPr>
                <w:rFonts w:ascii="Arial" w:hAnsi="Arial" w:cs="Arial"/>
                <w:sz w:val="20"/>
                <w:szCs w:val="20"/>
              </w:rPr>
              <w:t xml:space="preserve"> in BON-2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34FDB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5FE6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799F234B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D3EC6" w14:textId="364ACC48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E07A6" w14:textId="5108F392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3x Potrdilo reference, navedenih v seznamu referenc, za posamezni sklop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83D5A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7B90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37560484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19E83C" w14:textId="01433778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EF2688" w14:textId="1B9EC348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F5FC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C8CB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5533E19C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F7FDA9" w14:textId="2A0EC086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B4810" w14:textId="5A83B47A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Izjava ponudnika o predložitvi finančnega zavarovanja za dobro izvedbo pogodbenih obveznosti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85778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5F46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69B90F74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630E11" w14:textId="648CE7D8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1F6755" w14:textId="5DB054B4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Izjava o priložitvi/objavi cenika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C1AD1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DB657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54AF6591" w14:textId="77777777" w:rsidTr="00F04059">
        <w:trPr>
          <w:trHeight w:val="473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92CC0C" w14:textId="6951FCDF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AF2AD" w14:textId="5642B79F" w:rsidR="00016EFF" w:rsidRPr="00F04059" w:rsidRDefault="00016EFF">
            <w:pPr>
              <w:spacing w:after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Tehnični opis ponujenega materiala ali katalog ponujenega materiala z označenimi tehničnimi zahtevami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CBCAD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F0CEB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2FF2CF48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D84F7A" w14:textId="165C62E9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6DF96C" w14:textId="31F25106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  <w:t>SKLOP 2: GSK certifikat ali enakovredno za EV zasune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698F9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7624D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670561AA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06D68D" w14:textId="71D3BF78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618715" w14:textId="24A73F06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  <w:t>SKLOP 5: GSK certifikat ali enakovredno za univerzalne spojke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822BF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9C55E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7A2AEC68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0B1A4" w14:textId="40746691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BB638" w14:textId="70D87FF7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SKLOP 5: certifikat, da se reparaturne objemke lahko uporabljajo za pitno vodo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73C8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8C001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19096F86" w14:textId="77777777" w:rsidTr="00F04059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BC5055" w14:textId="3D745276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2C523" w14:textId="7E73E914" w:rsidR="00016EFF" w:rsidRPr="00F04059" w:rsidRDefault="00016EFF">
            <w:pP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SKLOP 6: poročilo ustrezne institucije, da so vodomerni jaški odporni proti zmrzali najmanj do -25</w:t>
            </w:r>
            <w:r w:rsidRPr="00F04059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F04059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1BE03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3AF4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6EFF" w14:paraId="5EEF9657" w14:textId="77777777" w:rsidTr="00F04059">
        <w:trPr>
          <w:trHeight w:val="60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0819BC" w14:textId="4C6D5A01" w:rsidR="00016EFF" w:rsidRPr="00F04059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001A9" w14:textId="6ED798C8" w:rsidR="00016EFF" w:rsidRPr="00F04059" w:rsidRDefault="00016EFF">
            <w:pPr>
              <w:rPr>
                <w:rFonts w:ascii="Arial" w:hAnsi="Arial" w:cs="Arial"/>
                <w:sz w:val="20"/>
                <w:szCs w:val="20"/>
              </w:rPr>
            </w:pPr>
            <w:r w:rsidRPr="00F04059">
              <w:rPr>
                <w:rFonts w:ascii="Arial" w:hAnsi="Arial" w:cs="Arial"/>
                <w:sz w:val="20"/>
                <w:szCs w:val="20"/>
              </w:rPr>
              <w:t>SKLOP 6: certifikat, da se vodomerni jaški lahko uporabljajo za pitno vodo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C8B5C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B0F88" w14:textId="77777777" w:rsidR="00016EFF" w:rsidRDefault="00016E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2A98" w14:paraId="7DF17B9A" w14:textId="77777777" w:rsidTr="00F04059">
        <w:trPr>
          <w:trHeight w:val="60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2D162" w14:textId="0792ABB3" w:rsidR="00C42A98" w:rsidRPr="00F04059" w:rsidRDefault="00C42A9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796E3" w14:textId="15B4EE2B" w:rsidR="00C42A98" w:rsidRPr="00F04059" w:rsidRDefault="00C42A98">
            <w:pPr>
              <w:rPr>
                <w:rFonts w:ascii="Arial" w:hAnsi="Arial" w:cs="Arial"/>
                <w:sz w:val="20"/>
                <w:szCs w:val="20"/>
              </w:rPr>
            </w:pPr>
            <w:r w:rsidRPr="00C42A98">
              <w:rPr>
                <w:rFonts w:ascii="Arial" w:hAnsi="Arial" w:cs="Arial"/>
                <w:sz w:val="20"/>
                <w:szCs w:val="20"/>
              </w:rPr>
              <w:t>Pooblastilo za pridobitev potrdila iz kazenske evidence za pravne osebe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446B9" w14:textId="77777777" w:rsidR="00C42A98" w:rsidRDefault="00C42A9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A1342" w14:textId="77777777" w:rsidR="00C42A98" w:rsidRDefault="00C42A9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2A98" w14:paraId="45C00324" w14:textId="77777777" w:rsidTr="00F04059">
        <w:trPr>
          <w:trHeight w:val="60"/>
        </w:trPr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547F3" w14:textId="288A37B9" w:rsidR="00C42A98" w:rsidRPr="00F04059" w:rsidRDefault="00C42A9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61BB5" w14:textId="167AAD78" w:rsidR="00C42A98" w:rsidRPr="00F04059" w:rsidRDefault="00C42A98">
            <w:pPr>
              <w:rPr>
                <w:rFonts w:ascii="Arial" w:hAnsi="Arial" w:cs="Arial"/>
                <w:sz w:val="20"/>
                <w:szCs w:val="20"/>
              </w:rPr>
            </w:pPr>
            <w:r w:rsidRPr="00C42A98">
              <w:rPr>
                <w:rFonts w:ascii="Arial" w:hAnsi="Arial" w:cs="Arial"/>
                <w:sz w:val="20"/>
                <w:szCs w:val="20"/>
              </w:rPr>
              <w:t>Pooblastilo za pridobitev potrdila iz kazenske evidence za fizične osebe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1ADEB" w14:textId="77777777" w:rsidR="00C42A98" w:rsidRDefault="00C42A9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9EEEE" w14:textId="77777777" w:rsidR="00C42A98" w:rsidRDefault="00C42A9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1E2159FD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0085FDC7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639ED2FC" w14:textId="1611789A" w:rsidR="004144C5" w:rsidRDefault="000A1C53" w:rsidP="000A1C53">
      <w:pPr>
        <w:tabs>
          <w:tab w:val="left" w:pos="3390"/>
        </w:tabs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14:paraId="5F10F9DB" w14:textId="77777777" w:rsidR="004144C5" w:rsidRDefault="004144C5" w:rsidP="004144C5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294E22B9" w14:textId="77777777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  <w:r>
        <w:rPr>
          <w:rFonts w:ascii="Arial" w:hAnsi="Arial" w:cs="Arial"/>
          <w:b/>
          <w:sz w:val="20"/>
          <w:szCs w:val="20"/>
        </w:rPr>
        <w:lastRenderedPageBreak/>
        <w:t>Ponudnik nastopa s podizvajalci</w:t>
      </w:r>
    </w:p>
    <w:p w14:paraId="3596D6B8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4805"/>
        <w:gridCol w:w="995"/>
        <w:gridCol w:w="993"/>
        <w:gridCol w:w="1133"/>
        <w:gridCol w:w="983"/>
      </w:tblGrid>
      <w:tr w:rsidR="000C4F9D" w14:paraId="218EC0E3" w14:textId="77777777" w:rsidTr="000C4F9D"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76B81D9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Zap.št.</w:t>
            </w:r>
          </w:p>
        </w:tc>
        <w:tc>
          <w:tcPr>
            <w:tcW w:w="24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105343E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655FE07C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A33D568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0C4F9D" w14:paraId="0540439E" w14:textId="77777777" w:rsidTr="000C4F9D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A9097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9DFAC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4366BC33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74ECDF6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Podizvajalec</w:t>
            </w:r>
          </w:p>
        </w:tc>
      </w:tr>
      <w:tr w:rsidR="000C4F9D" w14:paraId="1F706FD7" w14:textId="77777777" w:rsidTr="000C4F9D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EB16F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9A92B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23FBB927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0AFAE18A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5AB32D7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3CA356E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0C4F9D" w14:paraId="705E8F35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F4B6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C35B0" w14:textId="45697F36" w:rsidR="000C4F9D" w:rsidRDefault="00825B72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3738A8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46C2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66F3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23F4357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6AB301F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DD05085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8CC7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957A3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3D0A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922C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5DC7693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461CE6D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B80F7C4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DE1A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B757C7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 v excel obliki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F546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7E2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4E04B73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25F5A32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46BCA929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E09E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BF75E8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ponudnik</w:t>
            </w:r>
            <w:r w:rsidR="00C255EB">
              <w:rPr>
                <w:rFonts w:ascii="Arial" w:hAnsi="Arial" w:cs="Arial"/>
                <w:sz w:val="20"/>
                <w:szCs w:val="20"/>
              </w:rPr>
              <w:t xml:space="preserve"> in BON-2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B10B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D2C4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B743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5E84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4024B2FE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5AAB" w14:textId="77777777" w:rsidR="000C4F9D" w:rsidRDefault="00B15B8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249E" w14:textId="77777777" w:rsidR="000C4F9D" w:rsidRP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Soglasje podizvajalca za neposredna plačila« (v primeru, da ponudnik nastopa s podizvajalci in ti zahtevajo neposredna plačila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9AB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625B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2938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2BA6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220AA8A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60C52" w14:textId="3EFEB35E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36421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3x </w:t>
            </w:r>
            <w:r w:rsidRPr="000C4F9D">
              <w:rPr>
                <w:rFonts w:ascii="Arial" w:hAnsi="Arial" w:cs="Arial"/>
                <w:sz w:val="20"/>
                <w:szCs w:val="20"/>
              </w:rPr>
              <w:t>Potrdilo reference</w:t>
            </w:r>
            <w:r>
              <w:rPr>
                <w:rFonts w:ascii="Arial" w:hAnsi="Arial" w:cs="Arial"/>
                <w:sz w:val="20"/>
                <w:szCs w:val="20"/>
              </w:rPr>
              <w:t>, navedenih v seznamu referenc, za posamezni sklop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524A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AD16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875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4933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016171A4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B548A" w14:textId="7E6C528A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6F4E4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C8F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3623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40D4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2D9F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D4D4690" w14:textId="77777777" w:rsidTr="000C4F9D">
        <w:trPr>
          <w:trHeight w:val="473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15302" w14:textId="5E253F68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A3092" w14:textId="77777777" w:rsidR="000C4F9D" w:rsidRDefault="000C4F9D" w:rsidP="00603FA5">
            <w:pPr>
              <w:spacing w:after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Izjava ponudnika o predložitvi finančnega zavarovanja za dobro izvedbo pogodbenih obveznosti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22E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5A93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9B71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2B16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4EECF59F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8E357" w14:textId="785FD924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6896D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Izjava o priložitvi/objavi cenika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2E82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0D39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152B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0208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F6DAE45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7A41C" w14:textId="560A52A1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FADBA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Tehnični opis ponujenega materiala ali katalog ponujenega materiala z označenimi tehničnimi zahtevami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86D4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D7F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DC8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BB2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3B748FF6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36483" w14:textId="532E0F4F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3A818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  <w:t>SKLOP 2: GSK certifikat ali enakovredno za EV zasune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4648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177A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BE4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C3CC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08D81FD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398E7" w14:textId="228F679A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D82CD" w14:textId="77777777" w:rsidR="000C4F9D" w:rsidRDefault="000C4F9D" w:rsidP="00603FA5">
            <w:pP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  <w:t>SKLOP 5: GSK certifikat ali enakovredno za univerzalne spojke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FC4B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BAEC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B90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111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C41B2D4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0BBCD" w14:textId="25C4174F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168BD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5: certifikat, da se reparaturne objemke lahko uporabljajo za pitno vodo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D62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788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47FA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21FF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7A7F717" w14:textId="77777777" w:rsidTr="000C4F9D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65645" w14:textId="2D28787C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8543B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6: poročilo ustrezne institucije, da so vodomerni jaški odporni proti zmrzali najmanj do -2</w:t>
            </w:r>
            <w:r w:rsidR="00874BC2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39F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1A7F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51DF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AB2B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7B29BEA" w14:textId="77777777" w:rsidTr="000C4F9D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F2611" w14:textId="7CB68ADC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24258F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6: certifikat, da se vodomerni jaški lahko uporabljajo za pitno vodo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881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E831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8E88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E03B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F58" w14:paraId="6A1A295B" w14:textId="77777777" w:rsidTr="000C4F9D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82CC8" w14:textId="6D74D128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EDF7" w14:textId="5975C0D9" w:rsidR="00185F58" w:rsidRDefault="00185F58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C42A98">
              <w:rPr>
                <w:rFonts w:ascii="Arial" w:hAnsi="Arial" w:cs="Arial"/>
                <w:sz w:val="20"/>
                <w:szCs w:val="20"/>
              </w:rPr>
              <w:t>Pooblastilo za pridobitev potrdila iz kazenske evidence za pravne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F97E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2BAA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7113D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D545C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F58" w14:paraId="28C8D849" w14:textId="77777777" w:rsidTr="000C4F9D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9FCC0" w14:textId="5CC06B65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1FE7" w14:textId="0AC68BDE" w:rsidR="00185F58" w:rsidRDefault="00185F58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185F58">
              <w:rPr>
                <w:rFonts w:ascii="Arial" w:hAnsi="Arial" w:cs="Arial"/>
                <w:sz w:val="20"/>
                <w:szCs w:val="20"/>
              </w:rPr>
              <w:t>Pooblastilo za pridobitev potrdila iz kazenske evidence za fizične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A5B3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7BA7D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A2DFE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4849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143E91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05B1235C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77A63C5D" w14:textId="77777777" w:rsidR="004144C5" w:rsidRDefault="004144C5" w:rsidP="004144C5">
      <w:pPr>
        <w:spacing w:after="160" w:line="256" w:lineRule="auto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F66A19D" w14:textId="77777777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Skupna ponudba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4805"/>
        <w:gridCol w:w="995"/>
        <w:gridCol w:w="993"/>
        <w:gridCol w:w="1133"/>
        <w:gridCol w:w="983"/>
      </w:tblGrid>
      <w:tr w:rsidR="000C4F9D" w14:paraId="7E80A287" w14:textId="77777777" w:rsidTr="00603FA5"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5F52D82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Zap.št.</w:t>
            </w:r>
          </w:p>
        </w:tc>
        <w:tc>
          <w:tcPr>
            <w:tcW w:w="24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083C35E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08EBB210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51AC190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0C4F9D" w14:paraId="1F499754" w14:textId="77777777" w:rsidTr="00603FA5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8007E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67A789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4592EA5E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Vodilni ponudnik v skupni ponudbi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3035E972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Vsi ostali ponudniki v skupni ponudbi</w:t>
            </w:r>
          </w:p>
        </w:tc>
      </w:tr>
      <w:tr w:rsidR="000C4F9D" w14:paraId="2EBC1796" w14:textId="77777777" w:rsidTr="00603FA5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F2DFB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3E66D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33BC12F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166EFCE5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3AE8A858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A8F18EE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0C4F9D" w14:paraId="116425A1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1A70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10FE7" w14:textId="03CDBFF2" w:rsidR="000C4F9D" w:rsidRDefault="00825B72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3738A8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C0DC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554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553CF03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1DD8633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A7E8971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45EB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35CEB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583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522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7011644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6641199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146EB626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BB5F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11050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 v excel obliki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B946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8BD8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29DBF84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76CF940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2677211D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E8EF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F9EA7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ponudnik</w:t>
            </w:r>
            <w:r w:rsidR="00C255EB">
              <w:rPr>
                <w:rFonts w:ascii="Arial" w:hAnsi="Arial" w:cs="Arial"/>
                <w:sz w:val="20"/>
                <w:szCs w:val="20"/>
              </w:rPr>
              <w:t xml:space="preserve"> in BON-2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4F8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AB6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85D4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C47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2A8099AF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9547F" w14:textId="70566B90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B6825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3x </w:t>
            </w:r>
            <w:r w:rsidRPr="000C4F9D">
              <w:rPr>
                <w:rFonts w:ascii="Arial" w:hAnsi="Arial" w:cs="Arial"/>
                <w:sz w:val="20"/>
                <w:szCs w:val="20"/>
              </w:rPr>
              <w:t>Potrdilo reference</w:t>
            </w:r>
            <w:r>
              <w:rPr>
                <w:rFonts w:ascii="Arial" w:hAnsi="Arial" w:cs="Arial"/>
                <w:sz w:val="20"/>
                <w:szCs w:val="20"/>
              </w:rPr>
              <w:t>, navedenih v seznamu referenc, za posamezni sklop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755B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2F1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77F3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8F58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40E7E2AF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948D4B" w14:textId="6C22F2FD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D2AFF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Menična izjava za resnost ponudbe s pooblastilom za izpolnitev in unovčenje menice z bianco menico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74DA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EC4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3E7A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1B0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FD6986B" w14:textId="77777777" w:rsidTr="00603FA5">
        <w:trPr>
          <w:trHeight w:val="473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02DF1" w14:textId="4B18E8DE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F2C47" w14:textId="77777777" w:rsidR="000C4F9D" w:rsidRDefault="000C4F9D" w:rsidP="00603FA5">
            <w:pPr>
              <w:spacing w:after="20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Izjava ponudnika o predložitvi finančnega zavarovanja za dobro izvedbo pogodbenih obveznosti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25C5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D201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EBD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7ACA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211A69E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22B7E" w14:textId="474FA261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B6CD2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Izjava o priložitvi/objavi cenika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A8B4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E1E9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7C9F1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AE28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4FF378E6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1D71C" w14:textId="17CEF53B" w:rsidR="000C4F9D" w:rsidRDefault="00016EFF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63399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Tehnični opis ponujenega materiala ali katalog ponujenega materiala z označenimi tehničnimi zahtevami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5A0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8E2D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3F8C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931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15AB93F4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1FB87" w14:textId="6C28F7F4" w:rsidR="000C4F9D" w:rsidRDefault="00B15B8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B3A12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  <w:t>SKLOP 2: GSK certifikat ali enakovredno za EV zasune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F77B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83A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7147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872D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3D40FAA2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57C14B" w14:textId="4673247F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F494B" w14:textId="77777777" w:rsidR="000C4F9D" w:rsidRDefault="000C4F9D" w:rsidP="00603FA5">
            <w:pP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Cs/>
                <w:kern w:val="32"/>
                <w:sz w:val="20"/>
                <w:szCs w:val="20"/>
                <w:lang w:eastAsia="sl-SI"/>
              </w:rPr>
              <w:t>SKLOP 5: GSK certifikat ali enakovredno za univerzalne spojke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B7D3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F7EF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5ED3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647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2E1E7BC7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BEFEC" w14:textId="61A0AD0A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FE6C3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5: certifikat, da se reparaturne objemke lahko uporabljajo za pitno vodo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78E4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EB50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4C3D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8C15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7E533C2F" w14:textId="77777777" w:rsidTr="00603FA5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F5237" w14:textId="6C77461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1E86A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6: poročilo ustrezne institucije, da so vodomerni jaški odporni proti zmrzali najmanj do -2</w:t>
            </w:r>
            <w:r w:rsidR="00874BC2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DFB9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94B2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468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319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5F734233" w14:textId="77777777" w:rsidTr="00603FA5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8C37F" w14:textId="501FC4F1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16EF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0B2AE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SKLOP 6: certifikat, da se vodomerni jaški lahko uporabljajo za pitno vodo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AB5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19C5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D78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41DA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F58" w14:paraId="082322E1" w14:textId="77777777" w:rsidTr="00603FA5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3C1E4" w14:textId="514F7324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22139" w14:textId="15631DCB" w:rsidR="00185F58" w:rsidRDefault="00185F58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C42A98">
              <w:rPr>
                <w:rFonts w:ascii="Arial" w:hAnsi="Arial" w:cs="Arial"/>
                <w:sz w:val="20"/>
                <w:szCs w:val="20"/>
              </w:rPr>
              <w:t>Pooblastilo za pridobitev potrdila iz kazenske evidence za pravne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12F92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BFCB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C9AB9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88C18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F58" w14:paraId="70FEAE55" w14:textId="77777777" w:rsidTr="00603FA5">
        <w:trPr>
          <w:trHeight w:val="70"/>
        </w:trPr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0F1F8" w14:textId="724CDA0A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8038" w14:textId="7DF0886E" w:rsidR="00185F58" w:rsidRDefault="00185F58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185F58">
              <w:rPr>
                <w:rFonts w:ascii="Arial" w:hAnsi="Arial" w:cs="Arial"/>
                <w:sz w:val="20"/>
                <w:szCs w:val="20"/>
              </w:rPr>
              <w:t>Pooblastilo za pridobitev potrdila iz kazenske evidence za fizične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6EF57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88DFC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BCAEC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996C" w14:textId="77777777" w:rsidR="00185F58" w:rsidRDefault="00185F58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BF7BE3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440099BE" w14:textId="77777777" w:rsidR="000C4F9D" w:rsidRDefault="000C4F9D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6616E58A" w14:textId="77777777" w:rsidR="004144C5" w:rsidRDefault="004144C5" w:rsidP="004144C5">
      <w:pPr>
        <w:spacing w:before="120" w:line="276" w:lineRule="auto"/>
        <w:rPr>
          <w:rFonts w:ascii="Arial" w:hAnsi="Arial" w:cs="Arial"/>
          <w:sz w:val="20"/>
          <w:szCs w:val="20"/>
        </w:rPr>
      </w:pPr>
    </w:p>
    <w:p w14:paraId="1770BEF8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5B5AEFC8" w14:textId="77777777" w:rsidR="004144C5" w:rsidRDefault="004144C5" w:rsidP="004144C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AADB4A1" w14:textId="77777777" w:rsidR="004144C5" w:rsidRDefault="004144C5" w:rsidP="004144C5">
      <w:pPr>
        <w:spacing w:after="160" w:line="256" w:lineRule="auto"/>
        <w:jc w:val="left"/>
        <w:rPr>
          <w:rFonts w:ascii="Arial" w:hAnsi="Arial" w:cs="Arial"/>
          <w:b/>
          <w:bCs/>
          <w:sz w:val="20"/>
          <w:szCs w:val="20"/>
        </w:rPr>
      </w:pPr>
    </w:p>
    <w:sectPr w:rsidR="004144C5" w:rsidSect="00D04511">
      <w:headerReference w:type="default" r:id="rId8"/>
      <w:footerReference w:type="default" r:id="rId9"/>
      <w:pgSz w:w="11906" w:h="16838"/>
      <w:pgMar w:top="1417" w:right="1417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83C85" w14:textId="77777777" w:rsidR="00F562B3" w:rsidRDefault="00F562B3" w:rsidP="00B57578">
      <w:r>
        <w:separator/>
      </w:r>
    </w:p>
  </w:endnote>
  <w:endnote w:type="continuationSeparator" w:id="0">
    <w:p w14:paraId="43E2B973" w14:textId="77777777" w:rsidR="00F562B3" w:rsidRDefault="00F562B3" w:rsidP="00B57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O_Bookman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A7757" w14:textId="687A7134" w:rsidR="00066CBF" w:rsidRPr="00066CBF" w:rsidRDefault="00066CBF">
    <w:pPr>
      <w:pStyle w:val="Noga"/>
      <w:rPr>
        <w:i/>
        <w:iCs/>
        <w:sz w:val="18"/>
        <w:szCs w:val="18"/>
      </w:rPr>
    </w:pPr>
    <w:r>
      <w:rPr>
        <w:i/>
        <w:iCs/>
        <w:sz w:val="18"/>
        <w:szCs w:val="18"/>
      </w:rPr>
      <w:t>JNOKP-0</w:t>
    </w:r>
    <w:r w:rsidR="00AA4BE8">
      <w:rPr>
        <w:i/>
        <w:iCs/>
        <w:sz w:val="18"/>
        <w:szCs w:val="18"/>
      </w:rPr>
      <w:t>4</w:t>
    </w:r>
    <w:r>
      <w:rPr>
        <w:i/>
        <w:iCs/>
        <w:sz w:val="18"/>
        <w:szCs w:val="18"/>
      </w:rPr>
      <w:t>202</w:t>
    </w:r>
    <w:r w:rsidR="00AA4BE8">
      <w:rPr>
        <w:i/>
        <w:iCs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1CC5C" w14:textId="77777777" w:rsidR="00F562B3" w:rsidRDefault="00F562B3" w:rsidP="00B57578">
      <w:r>
        <w:separator/>
      </w:r>
    </w:p>
  </w:footnote>
  <w:footnote w:type="continuationSeparator" w:id="0">
    <w:p w14:paraId="2C13A290" w14:textId="77777777" w:rsidR="00F562B3" w:rsidRDefault="00F562B3" w:rsidP="00B57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FE3B9" w14:textId="77777777" w:rsidR="0088370E" w:rsidRDefault="0077376F">
    <w:pPr>
      <w:pStyle w:val="Glava"/>
    </w:pPr>
    <w:r>
      <w:rPr>
        <w:noProof/>
      </w:rPr>
      <w:drawing>
        <wp:inline distT="0" distB="0" distL="0" distR="0" wp14:anchorId="0BCA843A" wp14:editId="733F52A0">
          <wp:extent cx="6210300" cy="491490"/>
          <wp:effectExtent l="0" t="0" r="0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KP ISO LOGO - glava delav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300" cy="491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708B"/>
    <w:multiLevelType w:val="hybridMultilevel"/>
    <w:tmpl w:val="CD5AA79E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7A6"/>
    <w:multiLevelType w:val="hybridMultilevel"/>
    <w:tmpl w:val="4308F5E8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B3F1D"/>
    <w:multiLevelType w:val="hybridMultilevel"/>
    <w:tmpl w:val="613CC8E8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F79CB"/>
    <w:multiLevelType w:val="hybridMultilevel"/>
    <w:tmpl w:val="4FC25E4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676A3"/>
    <w:multiLevelType w:val="hybridMultilevel"/>
    <w:tmpl w:val="21E47E1C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95B74"/>
    <w:multiLevelType w:val="hybridMultilevel"/>
    <w:tmpl w:val="7D106184"/>
    <w:lvl w:ilvl="0" w:tplc="41C0CA3E">
      <w:start w:val="8"/>
      <w:numFmt w:val="bullet"/>
      <w:lvlText w:val="•"/>
      <w:lvlJc w:val="left"/>
      <w:pPr>
        <w:ind w:left="142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307E8F"/>
    <w:multiLevelType w:val="hybridMultilevel"/>
    <w:tmpl w:val="0B92246A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325BD"/>
    <w:multiLevelType w:val="hybridMultilevel"/>
    <w:tmpl w:val="062AE9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73FC9"/>
    <w:multiLevelType w:val="hybridMultilevel"/>
    <w:tmpl w:val="05AC179C"/>
    <w:lvl w:ilvl="0" w:tplc="07E89FF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02EF4"/>
    <w:multiLevelType w:val="hybridMultilevel"/>
    <w:tmpl w:val="4DD44C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90574"/>
    <w:multiLevelType w:val="hybridMultilevel"/>
    <w:tmpl w:val="E9C851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96238"/>
    <w:multiLevelType w:val="hybridMultilevel"/>
    <w:tmpl w:val="B23E8F4E"/>
    <w:lvl w:ilvl="0" w:tplc="00000015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A31C5"/>
    <w:multiLevelType w:val="hybridMultilevel"/>
    <w:tmpl w:val="3F02A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429AF"/>
    <w:multiLevelType w:val="hybridMultilevel"/>
    <w:tmpl w:val="A4281C96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D092F"/>
    <w:multiLevelType w:val="hybridMultilevel"/>
    <w:tmpl w:val="10D401C0"/>
    <w:lvl w:ilvl="0" w:tplc="7F0670F6">
      <w:start w:val="1"/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 w15:restartNumberingAfterBreak="0">
    <w:nsid w:val="642F3AF9"/>
    <w:multiLevelType w:val="hybridMultilevel"/>
    <w:tmpl w:val="6BAACBE8"/>
    <w:lvl w:ilvl="0" w:tplc="0424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7F0670F6">
      <w:start w:val="1"/>
      <w:numFmt w:val="bullet"/>
      <w:lvlText w:val="-"/>
      <w:lvlJc w:val="left"/>
      <w:pPr>
        <w:tabs>
          <w:tab w:val="num" w:pos="1755"/>
        </w:tabs>
        <w:ind w:left="1755" w:hanging="585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6" w15:restartNumberingAfterBreak="0">
    <w:nsid w:val="780D6397"/>
    <w:multiLevelType w:val="hybridMultilevel"/>
    <w:tmpl w:val="B582C46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E5A06"/>
    <w:multiLevelType w:val="hybridMultilevel"/>
    <w:tmpl w:val="60B0B2F0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044862">
    <w:abstractNumId w:val="12"/>
  </w:num>
  <w:num w:numId="2" w16cid:durableId="1566062051">
    <w:abstractNumId w:val="9"/>
  </w:num>
  <w:num w:numId="3" w16cid:durableId="2069958841">
    <w:abstractNumId w:val="14"/>
  </w:num>
  <w:num w:numId="4" w16cid:durableId="2121609852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05993218">
    <w:abstractNumId w:val="1"/>
  </w:num>
  <w:num w:numId="6" w16cid:durableId="589629828">
    <w:abstractNumId w:val="4"/>
  </w:num>
  <w:num w:numId="7" w16cid:durableId="1597322123">
    <w:abstractNumId w:val="16"/>
  </w:num>
  <w:num w:numId="8" w16cid:durableId="1498616137">
    <w:abstractNumId w:val="3"/>
  </w:num>
  <w:num w:numId="9" w16cid:durableId="667830596">
    <w:abstractNumId w:val="11"/>
  </w:num>
  <w:num w:numId="10" w16cid:durableId="965964037">
    <w:abstractNumId w:val="7"/>
  </w:num>
  <w:num w:numId="11" w16cid:durableId="1146161705">
    <w:abstractNumId w:val="0"/>
  </w:num>
  <w:num w:numId="12" w16cid:durableId="649753820">
    <w:abstractNumId w:val="10"/>
  </w:num>
  <w:num w:numId="13" w16cid:durableId="1387412819">
    <w:abstractNumId w:val="2"/>
  </w:num>
  <w:num w:numId="14" w16cid:durableId="1296251933">
    <w:abstractNumId w:val="5"/>
  </w:num>
  <w:num w:numId="15" w16cid:durableId="90399902">
    <w:abstractNumId w:val="6"/>
  </w:num>
  <w:num w:numId="16" w16cid:durableId="1567492105">
    <w:abstractNumId w:val="13"/>
  </w:num>
  <w:num w:numId="17" w16cid:durableId="688337317">
    <w:abstractNumId w:val="17"/>
  </w:num>
  <w:num w:numId="18" w16cid:durableId="3612453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578"/>
    <w:rsid w:val="00016EFF"/>
    <w:rsid w:val="000216AB"/>
    <w:rsid w:val="00026538"/>
    <w:rsid w:val="00050A72"/>
    <w:rsid w:val="0005340F"/>
    <w:rsid w:val="00055E26"/>
    <w:rsid w:val="00066CBF"/>
    <w:rsid w:val="000920C6"/>
    <w:rsid w:val="000A1C53"/>
    <w:rsid w:val="000C2160"/>
    <w:rsid w:val="000C4F9D"/>
    <w:rsid w:val="000F2191"/>
    <w:rsid w:val="00113A69"/>
    <w:rsid w:val="00185F58"/>
    <w:rsid w:val="001B15AB"/>
    <w:rsid w:val="00206450"/>
    <w:rsid w:val="002857F1"/>
    <w:rsid w:val="002D795C"/>
    <w:rsid w:val="003157B7"/>
    <w:rsid w:val="00372C4E"/>
    <w:rsid w:val="00373C12"/>
    <w:rsid w:val="003B3D83"/>
    <w:rsid w:val="003C2790"/>
    <w:rsid w:val="003C4135"/>
    <w:rsid w:val="003C4696"/>
    <w:rsid w:val="003D64D5"/>
    <w:rsid w:val="004144C5"/>
    <w:rsid w:val="00471B82"/>
    <w:rsid w:val="0049614F"/>
    <w:rsid w:val="00512108"/>
    <w:rsid w:val="005335F6"/>
    <w:rsid w:val="00585717"/>
    <w:rsid w:val="005C47E5"/>
    <w:rsid w:val="00624794"/>
    <w:rsid w:val="0064384B"/>
    <w:rsid w:val="00654DB0"/>
    <w:rsid w:val="00666C96"/>
    <w:rsid w:val="00675708"/>
    <w:rsid w:val="006D42AD"/>
    <w:rsid w:val="00705ECA"/>
    <w:rsid w:val="00712EDB"/>
    <w:rsid w:val="0074154B"/>
    <w:rsid w:val="00756789"/>
    <w:rsid w:val="0077376F"/>
    <w:rsid w:val="008070A7"/>
    <w:rsid w:val="00812DBA"/>
    <w:rsid w:val="00815C2D"/>
    <w:rsid w:val="00817CC3"/>
    <w:rsid w:val="00821DD8"/>
    <w:rsid w:val="00825B72"/>
    <w:rsid w:val="008410F5"/>
    <w:rsid w:val="00874BC2"/>
    <w:rsid w:val="0088370E"/>
    <w:rsid w:val="008B35B8"/>
    <w:rsid w:val="008D7EEC"/>
    <w:rsid w:val="008F0DE0"/>
    <w:rsid w:val="009009AC"/>
    <w:rsid w:val="00961366"/>
    <w:rsid w:val="00987C05"/>
    <w:rsid w:val="009A7B17"/>
    <w:rsid w:val="00A12E84"/>
    <w:rsid w:val="00A76CCB"/>
    <w:rsid w:val="00AA4BE8"/>
    <w:rsid w:val="00AB2C2F"/>
    <w:rsid w:val="00AC203C"/>
    <w:rsid w:val="00AC26E2"/>
    <w:rsid w:val="00AE2F28"/>
    <w:rsid w:val="00B15B89"/>
    <w:rsid w:val="00B47471"/>
    <w:rsid w:val="00B55550"/>
    <w:rsid w:val="00B57578"/>
    <w:rsid w:val="00B872D5"/>
    <w:rsid w:val="00B906C3"/>
    <w:rsid w:val="00B93693"/>
    <w:rsid w:val="00BA1887"/>
    <w:rsid w:val="00BE54D4"/>
    <w:rsid w:val="00C255EB"/>
    <w:rsid w:val="00C42A98"/>
    <w:rsid w:val="00C44EA8"/>
    <w:rsid w:val="00C4584A"/>
    <w:rsid w:val="00C844C9"/>
    <w:rsid w:val="00CA78AC"/>
    <w:rsid w:val="00CB15D1"/>
    <w:rsid w:val="00CB3908"/>
    <w:rsid w:val="00CB7B8F"/>
    <w:rsid w:val="00D04511"/>
    <w:rsid w:val="00D327EA"/>
    <w:rsid w:val="00D6708A"/>
    <w:rsid w:val="00DB6188"/>
    <w:rsid w:val="00E570F3"/>
    <w:rsid w:val="00EB6008"/>
    <w:rsid w:val="00EB6730"/>
    <w:rsid w:val="00EB78A1"/>
    <w:rsid w:val="00EE6A7F"/>
    <w:rsid w:val="00F04059"/>
    <w:rsid w:val="00F259C0"/>
    <w:rsid w:val="00F562B3"/>
    <w:rsid w:val="00F84C80"/>
    <w:rsid w:val="00FB16BE"/>
    <w:rsid w:val="00FB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A9C182"/>
  <w15:docId w15:val="{10EAAD66-25AD-48EE-882F-DCE0500B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4F9D"/>
    <w:pPr>
      <w:spacing w:after="0" w:line="240" w:lineRule="auto"/>
      <w:jc w:val="both"/>
    </w:pPr>
    <w:rPr>
      <w:rFonts w:ascii="Arial Narrow" w:eastAsia="Calibri" w:hAnsi="Arial Narrow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57578"/>
  </w:style>
  <w:style w:type="paragraph" w:styleId="Noga">
    <w:name w:val="footer"/>
    <w:basedOn w:val="Navaden"/>
    <w:link w:val="Nog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B5757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570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75708"/>
    <w:rPr>
      <w:rFonts w:ascii="Tahoma" w:eastAsia="Calibri" w:hAnsi="Tahoma" w:cs="Tahoma"/>
      <w:sz w:val="16"/>
      <w:szCs w:val="16"/>
    </w:rPr>
  </w:style>
  <w:style w:type="paragraph" w:styleId="Telobesedila">
    <w:name w:val="Body Text"/>
    <w:basedOn w:val="Navaden"/>
    <w:link w:val="TelobesedilaZnak"/>
    <w:semiHidden/>
    <w:rsid w:val="00666C96"/>
    <w:pPr>
      <w:widowControl w:val="0"/>
      <w:suppressAutoHyphens/>
    </w:pPr>
    <w:rPr>
      <w:rFonts w:ascii="SLO_Bookman" w:eastAsia="Times New Roman" w:hAnsi="SLO_Bookman"/>
      <w:b/>
      <w:szCs w:val="20"/>
      <w:lang w:val="en-US" w:eastAsia="ar-SA"/>
    </w:rPr>
  </w:style>
  <w:style w:type="character" w:customStyle="1" w:styleId="TelobesedilaZnak">
    <w:name w:val="Telo besedila Znak"/>
    <w:basedOn w:val="Privzetapisavaodstavka"/>
    <w:link w:val="Telobesedila"/>
    <w:semiHidden/>
    <w:rsid w:val="00666C96"/>
    <w:rPr>
      <w:rFonts w:ascii="SLO_Bookman" w:eastAsia="Times New Roman" w:hAnsi="SLO_Bookman" w:cs="Times New Roman"/>
      <w:b/>
      <w:sz w:val="24"/>
      <w:szCs w:val="20"/>
      <w:lang w:val="en-US" w:eastAsia="ar-SA"/>
    </w:rPr>
  </w:style>
  <w:style w:type="paragraph" w:styleId="Naslov">
    <w:name w:val="Title"/>
    <w:basedOn w:val="Navaden"/>
    <w:next w:val="Podnaslov"/>
    <w:link w:val="NaslovZnak"/>
    <w:qFormat/>
    <w:rsid w:val="00666C96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szCs w:val="20"/>
      <w:lang w:val="x-none" w:eastAsia="ar-SA"/>
    </w:rPr>
  </w:style>
  <w:style w:type="character" w:customStyle="1" w:styleId="NaslovZnak">
    <w:name w:val="Naslov Znak"/>
    <w:basedOn w:val="Privzetapisavaodstavka"/>
    <w:link w:val="Naslov"/>
    <w:rsid w:val="00666C96"/>
    <w:rPr>
      <w:rFonts w:ascii="Times New Roman" w:eastAsia="Times New Roman" w:hAnsi="Times New Roman" w:cs="Times New Roman"/>
      <w:b/>
      <w:sz w:val="32"/>
      <w:szCs w:val="20"/>
      <w:lang w:val="x-none" w:eastAsia="ar-SA"/>
    </w:rPr>
  </w:style>
  <w:style w:type="paragraph" w:styleId="Podnaslov">
    <w:name w:val="Subtitle"/>
    <w:basedOn w:val="Navaden"/>
    <w:next w:val="Telobesedila"/>
    <w:link w:val="PodnaslovZnak"/>
    <w:qFormat/>
    <w:rsid w:val="00666C96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66C96"/>
    <w:rPr>
      <w:rFonts w:ascii="Arial" w:eastAsia="Arial Unicode MS" w:hAnsi="Arial" w:cs="Times New Roman"/>
      <w:i/>
      <w:iCs/>
      <w:sz w:val="28"/>
      <w:szCs w:val="28"/>
      <w:lang w:val="en-US" w:eastAsia="ar-SA"/>
    </w:rPr>
  </w:style>
  <w:style w:type="paragraph" w:styleId="Odstavekseznama">
    <w:name w:val="List Paragraph"/>
    <w:basedOn w:val="Navaden"/>
    <w:uiPriority w:val="34"/>
    <w:qFormat/>
    <w:rsid w:val="00050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D027034-081C-402E-A4D9-5F500A959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Staroveški</dc:creator>
  <cp:keywords/>
  <dc:description/>
  <cp:lastModifiedBy>Petra Strašek</cp:lastModifiedBy>
  <cp:revision>17</cp:revision>
  <cp:lastPrinted>2018-10-29T07:00:00Z</cp:lastPrinted>
  <dcterms:created xsi:type="dcterms:W3CDTF">2019-10-15T11:56:00Z</dcterms:created>
  <dcterms:modified xsi:type="dcterms:W3CDTF">2023-11-02T10:43:00Z</dcterms:modified>
</cp:coreProperties>
</file>